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BEAB" w14:textId="77777777" w:rsidR="00834A2E" w:rsidRDefault="000E129C" w:rsidP="000E129C">
      <w:pPr>
        <w:spacing w:before="0"/>
        <w:jc w:val="center"/>
      </w:pPr>
      <w:r>
        <w:rPr>
          <w:noProof/>
          <w:lang w:val="en-US"/>
        </w:rPr>
        <w:drawing>
          <wp:inline distT="0" distB="0" distL="0" distR="0" wp14:anchorId="0014E3B3" wp14:editId="3C7000A7">
            <wp:extent cx="1338871" cy="1369060"/>
            <wp:effectExtent l="0" t="0" r="7620" b="2540"/>
            <wp:docPr id="2" name="Picture 2" descr="Fresh:Jennie:small farms network:Logo:SFN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sh:Jennie:small farms network:Logo:SFN_logo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48" cy="137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92D7" w14:textId="77777777" w:rsidR="00BC2A12" w:rsidRDefault="00BC2A12" w:rsidP="00BC2A12">
      <w:pPr>
        <w:spacing w:before="0"/>
        <w:jc w:val="center"/>
      </w:pPr>
    </w:p>
    <w:p w14:paraId="48623186" w14:textId="5A9D7E69" w:rsidR="00BC2A12" w:rsidRDefault="00D51F55" w:rsidP="000213FA">
      <w:pPr>
        <w:spacing w:before="0"/>
        <w:jc w:val="center"/>
      </w:pPr>
      <w:r>
        <w:rPr>
          <w:b/>
        </w:rPr>
        <w:t>202</w:t>
      </w:r>
      <w:r w:rsidR="00D9294A">
        <w:rPr>
          <w:b/>
        </w:rPr>
        <w:t>2</w:t>
      </w:r>
      <w:r w:rsidR="00BC2A12" w:rsidRPr="00BC2A12">
        <w:rPr>
          <w:b/>
        </w:rPr>
        <w:t xml:space="preserve"> </w:t>
      </w:r>
      <w:r w:rsidR="000213FA">
        <w:rPr>
          <w:b/>
        </w:rPr>
        <w:t>COMMITTEE NOMINATION FORM</w:t>
      </w:r>
    </w:p>
    <w:p w14:paraId="7A12BF56" w14:textId="77777777" w:rsidR="00BC2A12" w:rsidRPr="000213FA" w:rsidRDefault="00BC2A12" w:rsidP="00BC2A12">
      <w:pPr>
        <w:pStyle w:val="ListParagraph"/>
        <w:numPr>
          <w:ilvl w:val="0"/>
          <w:numId w:val="0"/>
        </w:numPr>
        <w:spacing w:before="0" w:line="360" w:lineRule="auto"/>
        <w:ind w:left="720"/>
      </w:pPr>
    </w:p>
    <w:p w14:paraId="3C434865" w14:textId="77777777" w:rsidR="000213FA" w:rsidRPr="000213FA" w:rsidRDefault="000213FA" w:rsidP="000213FA">
      <w:pPr>
        <w:pStyle w:val="ListParagraph"/>
        <w:numPr>
          <w:ilvl w:val="0"/>
          <w:numId w:val="0"/>
        </w:numPr>
        <w:spacing w:before="0"/>
        <w:ind w:left="720"/>
      </w:pPr>
      <w:r w:rsidRPr="000213FA">
        <w:t>I nominate …………………………………………………………………………………………………………….</w:t>
      </w:r>
    </w:p>
    <w:p w14:paraId="7C3D11CC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  <w:r w:rsidRPr="00234249">
        <w:rPr>
          <w:sz w:val="18"/>
          <w:szCs w:val="18"/>
        </w:rPr>
        <w:t>{name of person being nominated who is a fully paid member of the Small Farms Network Capital Region Inc.}</w:t>
      </w:r>
      <w:r w:rsidRPr="000213FA">
        <w:t xml:space="preserve"> </w:t>
      </w:r>
      <w:r>
        <w:t>for the position of:</w:t>
      </w:r>
    </w:p>
    <w:p w14:paraId="4DE0A769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  <w:r>
        <w:t>……………………………………………………………………………………………………………………………</w:t>
      </w:r>
    </w:p>
    <w:p w14:paraId="3E833AFD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  <w:r>
        <w:t xml:space="preserve">Nominator </w:t>
      </w:r>
      <w:r w:rsidR="00234249" w:rsidRPr="00234249">
        <w:rPr>
          <w:sz w:val="18"/>
          <w:szCs w:val="18"/>
        </w:rPr>
        <w:t>{fully paid member of the Small Farms Network Capital Region Inc.</w:t>
      </w:r>
      <w:r w:rsidR="00234249" w:rsidRPr="000213FA">
        <w:t>}</w:t>
      </w:r>
    </w:p>
    <w:p w14:paraId="4B7ADF90" w14:textId="77777777" w:rsidR="00234249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43DF877B" w14:textId="77777777" w:rsidR="00234249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>Name:</w:t>
      </w:r>
      <w:r>
        <w:tab/>
        <w:t>………………………………………………………………………………………………</w:t>
      </w:r>
    </w:p>
    <w:p w14:paraId="715D504C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ab/>
      </w:r>
    </w:p>
    <w:p w14:paraId="23DE72EA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>Signature:</w:t>
      </w:r>
      <w:r>
        <w:tab/>
        <w:t>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7EB45DD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07E3F45F" w14:textId="77777777" w:rsidR="000213FA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  <w:r>
        <w:t>Seconder {</w:t>
      </w:r>
      <w:r w:rsidRPr="00234249">
        <w:rPr>
          <w:sz w:val="18"/>
          <w:szCs w:val="18"/>
        </w:rPr>
        <w:t>fully paid member of the Small Farms Network Capital Region Inc.}</w:t>
      </w:r>
    </w:p>
    <w:p w14:paraId="4F22A61F" w14:textId="77777777" w:rsidR="00234249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7F4BC348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>Name:</w:t>
      </w:r>
      <w:r>
        <w:tab/>
        <w:t>…………………………………………………………………………………………….</w:t>
      </w:r>
    </w:p>
    <w:p w14:paraId="188FA110" w14:textId="77777777" w:rsidR="00234249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592298AF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>Signature:</w:t>
      </w:r>
      <w:r>
        <w:tab/>
        <w:t>…………………………………………………………………………………………….</w:t>
      </w:r>
    </w:p>
    <w:p w14:paraId="1F48626B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36F46B7A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  <w:r>
        <w:t>I, ………………………………………………………………………………………………………………………….</w:t>
      </w:r>
    </w:p>
    <w:p w14:paraId="59CC0188" w14:textId="77777777" w:rsidR="000213FA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  <w:r>
        <w:t>b</w:t>
      </w:r>
      <w:r w:rsidR="000213FA">
        <w:t xml:space="preserve">eing a fully paid member of </w:t>
      </w:r>
      <w:r w:rsidR="000213FA" w:rsidRPr="000213FA">
        <w:t>the Small Farms Network Capital Region Inc.</w:t>
      </w:r>
      <w:r w:rsidR="000213FA">
        <w:t>, accept this nomination.</w:t>
      </w:r>
    </w:p>
    <w:p w14:paraId="0263B2EC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</w:p>
    <w:p w14:paraId="45D3CC85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>Signature:</w:t>
      </w:r>
      <w:r>
        <w:tab/>
        <w:t>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959DA6A" w14:textId="77777777" w:rsidR="00234249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371D0C05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>Address:</w:t>
      </w:r>
      <w:r>
        <w:tab/>
        <w:t>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062EACA" w14:textId="77777777" w:rsidR="00234249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1DD63275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r>
        <w:t>Email:</w:t>
      </w:r>
      <w:r>
        <w:tab/>
        <w:t>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D5A7BB6" w14:textId="77777777" w:rsidR="00234249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</w:p>
    <w:p w14:paraId="5348BA5A" w14:textId="77777777" w:rsidR="000213FA" w:rsidRDefault="000213FA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1440"/>
      </w:pPr>
      <w:proofErr w:type="gramStart"/>
      <w:r>
        <w:t>Mobile:</w:t>
      </w:r>
      <w:r>
        <w:tab/>
      </w:r>
      <w:r w:rsidR="00234249">
        <w:t>..</w:t>
      </w:r>
      <w:proofErr w:type="gramEnd"/>
      <w:r>
        <w:t>……………………………………………………………………………………………</w:t>
      </w:r>
    </w:p>
    <w:p w14:paraId="2821E23E" w14:textId="77777777" w:rsidR="00234249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</w:p>
    <w:p w14:paraId="36F12C4E" w14:textId="77777777" w:rsidR="000213FA" w:rsidRDefault="00234249" w:rsidP="000213FA">
      <w:pPr>
        <w:pStyle w:val="ListParagraph"/>
        <w:numPr>
          <w:ilvl w:val="0"/>
          <w:numId w:val="0"/>
        </w:numPr>
        <w:tabs>
          <w:tab w:val="left" w:pos="2410"/>
        </w:tabs>
        <w:spacing w:before="0"/>
        <w:ind w:left="720"/>
      </w:pPr>
      <w:r>
        <w:t xml:space="preserve">Signed nomination forms are to be received by </w:t>
      </w:r>
      <w:r w:rsidRPr="000213FA">
        <w:t>the Small Farms Network Capital Region Inc.</w:t>
      </w:r>
      <w:r>
        <w:t xml:space="preserve"> Secretary by:</w:t>
      </w:r>
    </w:p>
    <w:p w14:paraId="5D3D86A0" w14:textId="44F0E9FD" w:rsidR="00234249" w:rsidRDefault="00234249" w:rsidP="00234249">
      <w:pPr>
        <w:pStyle w:val="ListParagraph"/>
        <w:numPr>
          <w:ilvl w:val="0"/>
          <w:numId w:val="3"/>
        </w:numPr>
        <w:tabs>
          <w:tab w:val="left" w:pos="2410"/>
        </w:tabs>
        <w:spacing w:before="0"/>
      </w:pPr>
      <w:r>
        <w:t>Post: PO Box 313, Bungend</w:t>
      </w:r>
      <w:r w:rsidR="00D51F55">
        <w:t xml:space="preserve">ore NSW 2621 by </w:t>
      </w:r>
      <w:r w:rsidR="00D9294A">
        <w:t>3 November 2022</w:t>
      </w:r>
    </w:p>
    <w:p w14:paraId="1C627D3F" w14:textId="623D598A" w:rsidR="00234249" w:rsidRDefault="00234249" w:rsidP="00234249">
      <w:pPr>
        <w:pStyle w:val="ListParagraph"/>
        <w:numPr>
          <w:ilvl w:val="0"/>
          <w:numId w:val="3"/>
        </w:numPr>
        <w:tabs>
          <w:tab w:val="left" w:pos="2410"/>
        </w:tabs>
        <w:spacing w:before="0"/>
      </w:pPr>
      <w:r>
        <w:t xml:space="preserve">Email to </w:t>
      </w:r>
      <w:hyperlink r:id="rId8" w:history="1">
        <w:r w:rsidR="00D51F55">
          <w:rPr>
            <w:rStyle w:val="Hyperlink"/>
          </w:rPr>
          <w:t>secretary@smallfarmscapital.org.au</w:t>
        </w:r>
      </w:hyperlink>
      <w:r w:rsidR="00F509B0">
        <w:t xml:space="preserve"> by </w:t>
      </w:r>
      <w:r w:rsidR="00D51F55">
        <w:t xml:space="preserve">5pm on </w:t>
      </w:r>
      <w:r w:rsidR="00D9294A">
        <w:t>5 Novem</w:t>
      </w:r>
      <w:r w:rsidR="00D51F55">
        <w:t>ber 202</w:t>
      </w:r>
      <w:r w:rsidR="00D9294A">
        <w:t>2</w:t>
      </w:r>
    </w:p>
    <w:p w14:paraId="096B9A8E" w14:textId="691B6F5B" w:rsidR="00234249" w:rsidRPr="000213FA" w:rsidRDefault="00411C23" w:rsidP="00234249">
      <w:pPr>
        <w:pStyle w:val="ListParagraph"/>
        <w:numPr>
          <w:ilvl w:val="0"/>
          <w:numId w:val="3"/>
        </w:numPr>
        <w:tabs>
          <w:tab w:val="left" w:pos="2410"/>
        </w:tabs>
        <w:spacing w:before="0"/>
      </w:pPr>
      <w:r>
        <w:t>Hand it to the Secretary</w:t>
      </w:r>
      <w:r w:rsidR="00234249">
        <w:t xml:space="preserve"> b</w:t>
      </w:r>
      <w:r w:rsidR="00F509B0">
        <w:t xml:space="preserve">efore the start of the AGM on </w:t>
      </w:r>
      <w:r w:rsidR="00D9294A">
        <w:t>6 November 2022</w:t>
      </w:r>
    </w:p>
    <w:sectPr w:rsidR="00234249" w:rsidRPr="000213FA" w:rsidSect="000E129C"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77FC" w14:textId="77777777" w:rsidR="00144F61" w:rsidRDefault="00144F61" w:rsidP="003B1859">
      <w:pPr>
        <w:spacing w:before="0"/>
      </w:pPr>
      <w:r>
        <w:separator/>
      </w:r>
    </w:p>
  </w:endnote>
  <w:endnote w:type="continuationSeparator" w:id="0">
    <w:p w14:paraId="082D7082" w14:textId="77777777" w:rsidR="00144F61" w:rsidRDefault="00144F61" w:rsidP="003B18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30A3" w14:textId="7CBCDA10" w:rsidR="003F1ACB" w:rsidRDefault="003F1ACB" w:rsidP="009A28AF">
    <w:pPr>
      <w:pStyle w:val="Footer"/>
    </w:pPr>
    <w:r>
      <w:t xml:space="preserve">Small Farms Network Capital Region </w:t>
    </w:r>
    <w:proofErr w:type="gramStart"/>
    <w:r>
      <w:t xml:space="preserve">Inc  </w:t>
    </w:r>
    <w:r>
      <w:tab/>
    </w:r>
    <w:proofErr w:type="gramEnd"/>
    <w:r>
      <w:tab/>
    </w:r>
    <w:r w:rsidRPr="003B1859">
      <w:rPr>
        <w:lang w:val="en-US"/>
      </w:rPr>
      <w:t>PO Box 313 Bungendore NSW 2621</w:t>
    </w:r>
    <w:r>
      <w:rPr>
        <w:lang w:val="en-US"/>
      </w:rPr>
      <w:br/>
    </w:r>
    <w:r>
      <w:t>smallfarmscapital.org</w:t>
    </w:r>
    <w:r w:rsidR="00D9294A">
      <w:t>.au</w:t>
    </w:r>
    <w:r>
      <w:tab/>
    </w:r>
    <w:r>
      <w:tab/>
      <w:t>admin@smallfarmscapital.org</w:t>
    </w:r>
    <w:r w:rsidR="00D9294A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F4DC" w14:textId="77777777" w:rsidR="00144F61" w:rsidRDefault="00144F61" w:rsidP="003B1859">
      <w:pPr>
        <w:spacing w:before="0"/>
      </w:pPr>
      <w:r>
        <w:separator/>
      </w:r>
    </w:p>
  </w:footnote>
  <w:footnote w:type="continuationSeparator" w:id="0">
    <w:p w14:paraId="50763DDC" w14:textId="77777777" w:rsidR="00144F61" w:rsidRDefault="00144F61" w:rsidP="003B18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0B43"/>
    <w:multiLevelType w:val="hybridMultilevel"/>
    <w:tmpl w:val="69AC6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2602B"/>
    <w:multiLevelType w:val="hybridMultilevel"/>
    <w:tmpl w:val="559A58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A7162"/>
    <w:multiLevelType w:val="hybridMultilevel"/>
    <w:tmpl w:val="B6AEE158"/>
    <w:lvl w:ilvl="0" w:tplc="859C32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6880">
    <w:abstractNumId w:val="2"/>
  </w:num>
  <w:num w:numId="2" w16cid:durableId="249048560">
    <w:abstractNumId w:val="0"/>
  </w:num>
  <w:num w:numId="3" w16cid:durableId="50305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99"/>
    <w:rsid w:val="000213FA"/>
    <w:rsid w:val="000622C8"/>
    <w:rsid w:val="000E129C"/>
    <w:rsid w:val="00144F61"/>
    <w:rsid w:val="00207EC8"/>
    <w:rsid w:val="00234249"/>
    <w:rsid w:val="003335C8"/>
    <w:rsid w:val="00386796"/>
    <w:rsid w:val="003B1859"/>
    <w:rsid w:val="003F1ACB"/>
    <w:rsid w:val="00401C99"/>
    <w:rsid w:val="00411C23"/>
    <w:rsid w:val="004F7EA6"/>
    <w:rsid w:val="005E6C46"/>
    <w:rsid w:val="00600563"/>
    <w:rsid w:val="006E406C"/>
    <w:rsid w:val="007627E5"/>
    <w:rsid w:val="00834A2E"/>
    <w:rsid w:val="009A28AF"/>
    <w:rsid w:val="009F63AA"/>
    <w:rsid w:val="00B577BC"/>
    <w:rsid w:val="00BC2A12"/>
    <w:rsid w:val="00D36D30"/>
    <w:rsid w:val="00D51F55"/>
    <w:rsid w:val="00D72AE7"/>
    <w:rsid w:val="00D86ACA"/>
    <w:rsid w:val="00D9294A"/>
    <w:rsid w:val="00DB4F81"/>
    <w:rsid w:val="00ED5695"/>
    <w:rsid w:val="00EE2CDA"/>
    <w:rsid w:val="00F5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C4F21"/>
  <w15:docId w15:val="{BF75D0EB-FEEB-5B49-85FD-2D83F98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CB"/>
    <w:pPr>
      <w:spacing w:before="240"/>
    </w:pPr>
    <w:rPr>
      <w:rFonts w:asciiTheme="majorHAnsi" w:hAnsiTheme="majorHAns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CDA"/>
    <w:pPr>
      <w:keepNext/>
      <w:keepLines/>
      <w:spacing w:before="480"/>
      <w:outlineLvl w:val="0"/>
    </w:pPr>
    <w:rPr>
      <w:rFonts w:eastAsiaTheme="majorEastAsia" w:cstheme="majorBidi"/>
      <w:b/>
      <w:bCs/>
      <w:color w:val="6A754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CDA"/>
    <w:pPr>
      <w:keepNext/>
      <w:keepLines/>
      <w:outlineLvl w:val="1"/>
    </w:pPr>
    <w:rPr>
      <w:rFonts w:eastAsiaTheme="majorEastAsia" w:cstheme="majorBidi"/>
      <w:b/>
      <w:bCs/>
      <w:color w:val="6A7547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9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9C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A28AF"/>
    <w:pPr>
      <w:tabs>
        <w:tab w:val="center" w:pos="4320"/>
        <w:tab w:val="right" w:pos="8640"/>
      </w:tabs>
      <w:spacing w:before="0"/>
    </w:pPr>
    <w:rPr>
      <w:color w:val="6A7547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A28AF"/>
    <w:rPr>
      <w:rFonts w:asciiTheme="majorHAnsi" w:hAnsiTheme="majorHAnsi"/>
      <w:color w:val="6A7547"/>
      <w:sz w:val="20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9A28AF"/>
    <w:pPr>
      <w:pBdr>
        <w:top w:val="single" w:sz="4" w:space="1" w:color="6A7547"/>
      </w:pBdr>
      <w:tabs>
        <w:tab w:val="center" w:pos="4320"/>
        <w:tab w:val="right" w:pos="8364"/>
      </w:tabs>
      <w:spacing w:before="0"/>
    </w:pPr>
    <w:rPr>
      <w:color w:val="6A754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8AF"/>
    <w:rPr>
      <w:rFonts w:asciiTheme="majorHAnsi" w:hAnsiTheme="majorHAnsi"/>
      <w:color w:val="6A7547"/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E2CDA"/>
    <w:rPr>
      <w:rFonts w:asciiTheme="majorHAnsi" w:eastAsiaTheme="majorEastAsia" w:hAnsiTheme="majorHAnsi" w:cstheme="majorBidi"/>
      <w:b/>
      <w:bCs/>
      <w:color w:val="6A7547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CDA"/>
    <w:rPr>
      <w:rFonts w:asciiTheme="majorHAnsi" w:eastAsiaTheme="majorEastAsia" w:hAnsiTheme="majorHAnsi" w:cstheme="majorBidi"/>
      <w:b/>
      <w:bCs/>
      <w:color w:val="6A7547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3F1ACB"/>
    <w:pPr>
      <w:numPr>
        <w:numId w:val="1"/>
      </w:numPr>
      <w:ind w:left="426"/>
      <w:contextualSpacing/>
    </w:pPr>
  </w:style>
  <w:style w:type="character" w:styleId="Hyperlink">
    <w:name w:val="Hyperlink"/>
    <w:basedOn w:val="DefaultParagraphFont"/>
    <w:uiPriority w:val="99"/>
    <w:unhideWhenUsed/>
    <w:rsid w:val="00234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mallfarmscapital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Curtis</dc:creator>
  <cp:lastModifiedBy>Jennie Curtis</cp:lastModifiedBy>
  <cp:revision>10</cp:revision>
  <dcterms:created xsi:type="dcterms:W3CDTF">2018-08-28T12:44:00Z</dcterms:created>
  <dcterms:modified xsi:type="dcterms:W3CDTF">2022-09-27T11:04:00Z</dcterms:modified>
</cp:coreProperties>
</file>